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ahoma" w:cs="Tahoma" w:hAnsi="Tahoma" w:eastAsia="Tahoma"/>
          <w:b w:val="1"/>
          <w:bCs w:val="1"/>
          <w:spacing w:val="5"/>
          <w:kern w:val="1"/>
          <w:sz w:val="48"/>
          <w:szCs w:val="48"/>
        </w:rPr>
      </w:pPr>
      <w:r>
        <w:rPr>
          <w:rFonts w:ascii="Tahoma" w:hAnsi="Tahoma"/>
          <w:b w:val="1"/>
          <w:bCs w:val="1"/>
          <w:spacing w:val="5"/>
          <w:kern w:val="1"/>
          <w:sz w:val="48"/>
          <w:szCs w:val="48"/>
          <w:rtl w:val="0"/>
          <w:lang w:val="en-US"/>
        </w:rPr>
        <w:t>GT PRODUCTIONS</w:t>
      </w:r>
    </w:p>
    <w:p>
      <w:pPr>
        <w:pStyle w:val="Normal.0"/>
        <w:ind w:left="720" w:firstLine="0"/>
        <w:jc w:val="center"/>
        <w:rPr>
          <w:rFonts w:ascii="Tahoma" w:cs="Tahoma" w:hAnsi="Tahoma" w:eastAsia="Tahoma"/>
          <w:spacing w:val="3"/>
          <w:kern w:val="1"/>
          <w:sz w:val="22"/>
          <w:szCs w:val="22"/>
        </w:rPr>
      </w:pPr>
      <w:r>
        <w:rPr>
          <w:rFonts w:ascii="Tahoma" w:hAnsi="Tahoma"/>
          <w:spacing w:val="3"/>
          <w:kern w:val="1"/>
          <w:sz w:val="22"/>
          <w:szCs w:val="22"/>
          <w:rtl w:val="0"/>
          <w:lang w:val="en-US"/>
        </w:rPr>
        <w:t>Gianny Trutmann 954.560.8617</w:t>
      </w:r>
    </w:p>
    <w:p>
      <w:pPr>
        <w:pStyle w:val="Normal.0"/>
        <w:ind w:left="720" w:firstLine="0"/>
        <w:jc w:val="center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spacing w:val="3"/>
          <w:kern w:val="1"/>
          <w:sz w:val="22"/>
          <w:szCs w:val="22"/>
          <w:rtl w:val="0"/>
          <w:lang w:val="en-US"/>
        </w:rPr>
        <w:t>Gianny@GiannyTrutmann.com</w:t>
      </w:r>
    </w:p>
    <w:p>
      <w:pPr>
        <w:pStyle w:val="Normal.0"/>
        <w:ind w:left="720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LINEWISE AERIAL,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THE AMAZING RACE, Camera Operator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DEATH BY MAGIC, Camera Operator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DIRTY ROBERT,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RABBIT FILMS, Camera Operator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PILGRIM MEDIA, Camera Operator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OMALLEY PRODUCTIONS Camera Operator </w:t>
        <w:tab/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COBALT, Director of Photography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ONIRACOM, Director of Photography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RED BULL  Camera Operator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 MEDIA Camera Operator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MAG7 FILMS,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OCEAN FUTURES, Camera Operator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THE ARMORY AD AGENCY,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SANTA BARBARA INTERNATIONAL FILM FEST,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SILO PRODUCTIONS,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STEAM LLC,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TELEMUNDO NBC,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YELLOW WOOD PRODUCTIONS,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CONTRIBUTION FILMS,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DARMA PRODUCTIONS,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ROAD SHOW MEDIA,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EYEWORKS USA,  Underwater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WEST BEACH FILMS,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PACIFIC SUN PRODUCTIONS,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CORTEZ BROTHERS,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IRONCLAW,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PLATINIUM TELEVISION GROUP,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LA AGENCIA DE ORCI, Director of Photography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ORIGINAL PRODUCTIONS, Field Producer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KAPPA STUDIOS. Red Boot Camp teacher and consultant.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TELEVISON SERIES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THE AMAZING RACE</w:t>
      </w:r>
      <w:r>
        <w:rPr>
          <w:rtl w:val="0"/>
          <w:lang w:val="en-US"/>
        </w:rPr>
        <w:t>’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DEATH BY MAGIC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Camera Operator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THE RELIGION OF SPORTS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Director of Photography (Direct TV)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THE ULTIMATE EXPEDITION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Camera Operator (Youtube RED)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FOOD PARADISE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Camera Operator (Travel Channel)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‘</w:t>
      </w:r>
      <w:r>
        <w:rPr>
          <w:rtl w:val="0"/>
          <w:lang w:val="en-US"/>
        </w:rPr>
        <w:t>THE WHEEL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Mountain Team Camera Operator ( Discovery, 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SPLASH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Underwater Camera (ABC, Eyeworks USA)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SPEED STADIUM SUPER TRUCKS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Photography (NBC SPORT)</w:t>
      </w:r>
    </w:p>
    <w:p>
      <w:pPr>
        <w:pStyle w:val="Normal.0"/>
        <w:ind w:left="810" w:hanging="9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TORC THE OFFROAD CHAMPIONSHIP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Director of Photography (28 Episodes Discovery, HD Theater, Velocity)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ROYAL MEXICAN TOUR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Underwater camera and lighting technician  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(Cave Diving with the President of Mexico.)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RAW NATURE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Field Produced and 2nd Camera (Animal Planet)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DOCUMENTARY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PASSPORT CUBA (SiTV)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SILENT VEIL WORDS FROM ISLAM (Contribution Films)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WHO OF WORLD GIVING (TV Movie)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HELP FROM ABOVE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GHOST BELUGA WHALES, Alaska (Ocean Futures, Jean Michel Cousteau foundation).</w:t>
      </w:r>
    </w:p>
    <w:p>
      <w:pPr>
        <w:pStyle w:val="Normal.0"/>
        <w:ind w:left="72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EDUCATION, SKILLS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BROOKS INSTITUTE OF PHOTOGRAPHY, Bachelor of Arts and Film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 INSTITUTE OF FORT LAUDERDALE. Associate Video Production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LANGUAGES </w:t>
      </w:r>
      <w:r>
        <w:rPr>
          <w:b w:val="1"/>
          <w:bCs w:val="1"/>
          <w:u w:val="single"/>
          <w:rtl w:val="0"/>
          <w:lang w:val="en-US"/>
        </w:rPr>
        <w:t>Spanish, English, Italian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PADI DIVING CERTIFIED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SWISS MILITARY MOUNTAIN INFANTRY SERVICE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RED EDUCATION TEACHER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“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Kappa Studios First Red Cinema Teacher in Los Angeles, Venezuela, Argentina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GSS &amp; Cineflex Aerial DP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 BLUE FILM FESTIVAL Speaker and Consultant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MARATHON RUNNER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3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